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CBA1" w14:textId="2F5B2D1D" w:rsidR="00BC513E" w:rsidRDefault="005146A4">
      <w:r>
        <w:t>Vrácení zboží:</w:t>
      </w:r>
    </w:p>
    <w:p w14:paraId="0DCCA81D" w14:textId="77777777" w:rsidR="005146A4" w:rsidRDefault="005146A4"/>
    <w:p w14:paraId="3E23243C" w14:textId="1FAD41A8" w:rsidR="005146A4" w:rsidRDefault="005146A4">
      <w:r>
        <w:t>Napište na email objednavkyobchudek@seznam.cz</w:t>
      </w:r>
    </w:p>
    <w:sectPr w:rsidR="0051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A4"/>
    <w:rsid w:val="001F7123"/>
    <w:rsid w:val="00227E5F"/>
    <w:rsid w:val="003D1491"/>
    <w:rsid w:val="005146A4"/>
    <w:rsid w:val="00BC513E"/>
    <w:rsid w:val="00BC517D"/>
    <w:rsid w:val="00E55D4C"/>
    <w:rsid w:val="00F2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E62F4"/>
  <w15:chartTrackingRefBased/>
  <w15:docId w15:val="{FF94DD5D-792A-3E43-ABEC-43EEBE55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4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4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4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46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46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46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46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4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4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4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46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46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46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46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46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46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4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46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4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4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46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46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46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46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4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Novotná</dc:creator>
  <cp:keywords/>
  <dc:description/>
  <cp:lastModifiedBy>Kristýna Novotná</cp:lastModifiedBy>
  <cp:revision>1</cp:revision>
  <dcterms:created xsi:type="dcterms:W3CDTF">2026-02-18T08:51:00Z</dcterms:created>
  <dcterms:modified xsi:type="dcterms:W3CDTF">2026-02-18T08:52:00Z</dcterms:modified>
</cp:coreProperties>
</file>